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FF0000"/>
          <w:spacing w:val="-8"/>
          <w:w w:val="65"/>
          <w:kern w:val="10"/>
          <w:sz w:val="100"/>
          <w:szCs w:val="100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小标宋简体" w:hAnsi="宋体" w:eastAsia="方正小标宋简体"/>
          <w:color w:val="FF0000"/>
          <w:spacing w:val="-8"/>
          <w:w w:val="65"/>
          <w:kern w:val="10"/>
          <w:sz w:val="100"/>
          <w:szCs w:val="100"/>
        </w:rPr>
        <w:t>河北省风景园林行业协会</w:t>
      </w:r>
      <w:r>
        <w:rPr>
          <w:rFonts w:hint="eastAsia" w:ascii="方正小标宋简体" w:hAnsi="宋体" w:eastAsia="方正小标宋简体" w:cs="方正小标宋简体"/>
          <w:color w:val="FF0000"/>
          <w:spacing w:val="-20"/>
          <w:w w:val="70"/>
          <w:kern w:val="10"/>
          <w:sz w:val="100"/>
          <w:szCs w:val="100"/>
        </w:rPr>
        <w:t>文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1610360</wp:posOffset>
                </wp:positionV>
                <wp:extent cx="5495925" cy="952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85pt;margin-top:126.8pt;height:0.75pt;width:432.75pt;z-index:251660288;mso-width-relative:page;mso-height-relative:page;" filled="f" stroked="t" coordsize="21600,21600" o:gfxdata="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jxQEXaAAAACwEAAA8AAAAAAAAAAQAgAAAAIgAAAGRycy9kb3ducmV2LnhtbFBLAQIUABQAAAAI&#10;AIdO4kAU7MUp6wEAAN8DAAAOAAAAAAAAAAEAIAAAACkBAABkcnMvZTJvRG9jLnhtbFBLBQYAAAAA&#10;BgAGAFkBAACG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color w:val="FF0000"/>
          <w:spacing w:val="-20"/>
          <w:w w:val="70"/>
          <w:kern w:val="10"/>
          <w:sz w:val="100"/>
          <w:szCs w:val="100"/>
        </w:rPr>
        <w:t>件</w:t>
      </w:r>
    </w:p>
    <w:p>
      <w:pPr>
        <w:jc w:val="center"/>
        <w:rPr>
          <w:rFonts w:ascii="方正仿宋简体" w:eastAsia="方正仿宋简体" w:cs="Times New Roman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冀园</w:t>
      </w:r>
      <w:r>
        <w:rPr>
          <w:rFonts w:hint="eastAsia" w:ascii="宋体" w:hAnsi="宋体" w:cs="宋体"/>
          <w:sz w:val="28"/>
          <w:szCs w:val="28"/>
          <w:lang w:eastAsia="zh-CN"/>
        </w:rPr>
        <w:t>协</w:t>
      </w:r>
      <w:r>
        <w:rPr>
          <w:rFonts w:hint="eastAsia" w:ascii="宋体" w:hAnsi="宋体" w:cs="宋体"/>
          <w:sz w:val="28"/>
          <w:szCs w:val="28"/>
        </w:rPr>
        <w:t>字</w:t>
      </w:r>
      <w:r>
        <w:rPr>
          <w:rFonts w:ascii="宋体" w:hAnsi="宋体" w:cs="宋体"/>
          <w:sz w:val="28"/>
          <w:szCs w:val="28"/>
        </w:rPr>
        <w:t>[202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ascii="宋体" w:hAnsi="宋体" w:cs="宋体"/>
          <w:sz w:val="28"/>
          <w:szCs w:val="28"/>
        </w:rPr>
        <w:t>]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cs="宋体"/>
          <w:sz w:val="28"/>
          <w:szCs w:val="28"/>
        </w:rPr>
        <w:t>号</w:t>
      </w:r>
    </w:p>
    <w:p>
      <w:pPr>
        <w:jc w:val="both"/>
        <w:rPr>
          <w:rFonts w:ascii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简体" w:eastAsia="方正小标宋简体" w:hAnsiTheme="minorEastAsia" w:cs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 w:cstheme="minorEastAsia"/>
          <w:sz w:val="44"/>
          <w:szCs w:val="44"/>
        </w:rPr>
        <w:t>关于</w:t>
      </w:r>
      <w:r>
        <w:rPr>
          <w:rFonts w:hint="eastAsia" w:ascii="方正小标宋简体" w:eastAsia="方正小标宋简体" w:hAnsiTheme="minorEastAsia" w:cstheme="minorEastAsia"/>
          <w:sz w:val="44"/>
          <w:szCs w:val="44"/>
          <w:lang w:eastAsia="zh-CN"/>
        </w:rPr>
        <w:t>缴纳</w:t>
      </w:r>
      <w:r>
        <w:rPr>
          <w:rFonts w:hint="eastAsia" w:ascii="方正小标宋简体" w:eastAsia="方正小标宋简体" w:hAnsiTheme="minorEastAsia" w:cstheme="minorEastAsia"/>
          <w:sz w:val="44"/>
          <w:szCs w:val="44"/>
          <w:lang w:val="en-US" w:eastAsia="zh-CN"/>
        </w:rPr>
        <w:t>2023年度会费的通知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各会员单位：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简体" w:eastAsia="方正仿宋简体" w:hAnsiTheme="minorEastAsia" w:cstheme="minorEastAsia"/>
          <w:sz w:val="32"/>
          <w:szCs w:val="32"/>
          <w:lang w:val="en-US" w:eastAsia="zh-CN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  <w:lang w:val="en-US" w:eastAsia="zh-CN"/>
        </w:rPr>
        <w:t xml:space="preserve">    为确保协会各项活动的正常开展，根据《河北省风景园林行业协会会费缴纳办法》，请各会员单位按下列要求缴纳2023年度会费：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 w:firstLine="0" w:firstLineChars="0"/>
        <w:textAlignment w:val="auto"/>
        <w:rPr>
          <w:rFonts w:hint="eastAsia" w:ascii="方正仿宋简体" w:eastAsia="方正仿宋简体" w:hAnsiTheme="minorEastAsia" w:cstheme="minorEastAsia"/>
          <w:sz w:val="32"/>
          <w:szCs w:val="32"/>
          <w:lang w:val="en-US" w:eastAsia="zh-CN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  <w:lang w:val="en-US" w:eastAsia="zh-CN"/>
        </w:rPr>
        <w:t>会费标准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50"/>
        <w:textAlignment w:val="auto"/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  <w:t>理事长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单位会员：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0000元/每年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50"/>
        <w:textAlignment w:val="auto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）副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  <w:t>理事长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单位会员：1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000元/每年；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50"/>
        <w:textAlignment w:val="auto"/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  <w:t>（三）常务理事单位会员：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5000元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/每年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5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理事单位会员：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000元/每年；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800" w:firstLineChars="25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（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普通会员单位：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000元/每年；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eastAsia="zh-CN"/>
        </w:rPr>
        <w:t>二、会费缴纳时间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1、请各会员单位于2023年3月底前将会费缴纳到河北省风景园林行业协会。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2、2022年未缴纳会费的同2023年会费一并缴纳。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收款单位：河北省风景园林行业协会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简体" w:eastAsia="方正仿宋简体" w:hAnsiTheme="minorEastAsia" w:cstheme="minorEastAsia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1905</wp:posOffset>
            </wp:positionV>
            <wp:extent cx="2466975" cy="3457575"/>
            <wp:effectExtent l="0" t="0" r="8890" b="0"/>
            <wp:wrapNone/>
            <wp:docPr id="1" name="图片 1" descr="F:\新建文件夹\桌面\会议\2017.05.25三届苗木会四届二次理事大会\河北省风景园林协会电子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新建文件夹\桌面\会议\2017.05.25三届苗木会四届二次理事大会\河北省风景园林协会电子章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开户银行：中国银行石家庄裕华支行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账    号：101500534834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  <w:lang w:val="en-US" w:eastAsia="zh-CN"/>
        </w:rPr>
        <w:t>联系人：王立孔  18633913415；0311-68006612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640" w:leftChars="0"/>
        <w:textAlignment w:val="auto"/>
        <w:rPr>
          <w:rFonts w:hint="default" w:ascii="方正仿宋简体" w:eastAsia="方正仿宋简体" w:hAnsi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河北省风景园林行业协会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  <w:lang w:val="en-US" w:eastAsia="zh-CN"/>
        </w:rPr>
        <w:t xml:space="preserve">                                         2023年02月20日</w:t>
      </w:r>
      <w:r>
        <w:rPr>
          <w:rFonts w:hint="eastAsia" w:ascii="方正仿宋简体" w:eastAsia="方正仿宋简体" w:hAnsiTheme="minorEastAsia" w:cstheme="minorEastAsia"/>
          <w:sz w:val="32"/>
          <w:szCs w:val="32"/>
        </w:rPr>
        <w:t xml:space="preserve">             </w:t>
      </w:r>
    </w:p>
    <w:sectPr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9B4D5"/>
    <w:multiLevelType w:val="singleLevel"/>
    <w:tmpl w:val="D789B4D5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N2QxOTAzZjVkNjg4ODBiZWQ4ZjhjM2FiMzg5YzkifQ=="/>
  </w:docVars>
  <w:rsids>
    <w:rsidRoot w:val="00D403A5"/>
    <w:rsid w:val="00010562"/>
    <w:rsid w:val="000F0A08"/>
    <w:rsid w:val="001850CE"/>
    <w:rsid w:val="00243CAE"/>
    <w:rsid w:val="002F2AEA"/>
    <w:rsid w:val="006640FD"/>
    <w:rsid w:val="00694B27"/>
    <w:rsid w:val="007B3D35"/>
    <w:rsid w:val="007D1482"/>
    <w:rsid w:val="00A105E6"/>
    <w:rsid w:val="00B013A7"/>
    <w:rsid w:val="00B37EA8"/>
    <w:rsid w:val="00BA1E68"/>
    <w:rsid w:val="00BC7E08"/>
    <w:rsid w:val="00CF5941"/>
    <w:rsid w:val="00D403A5"/>
    <w:rsid w:val="00D638D3"/>
    <w:rsid w:val="00D71614"/>
    <w:rsid w:val="00EB5B0C"/>
    <w:rsid w:val="00FA2124"/>
    <w:rsid w:val="06AC2CFD"/>
    <w:rsid w:val="0A7C6143"/>
    <w:rsid w:val="0E656CAA"/>
    <w:rsid w:val="108D7DB2"/>
    <w:rsid w:val="14BE3AD7"/>
    <w:rsid w:val="15316E30"/>
    <w:rsid w:val="16EA46F6"/>
    <w:rsid w:val="19621CF7"/>
    <w:rsid w:val="1F4E1E6D"/>
    <w:rsid w:val="1F8C580D"/>
    <w:rsid w:val="2C470D2F"/>
    <w:rsid w:val="34DF7F1A"/>
    <w:rsid w:val="36DC452C"/>
    <w:rsid w:val="3A3B137F"/>
    <w:rsid w:val="3C0E0FBF"/>
    <w:rsid w:val="3DF223F9"/>
    <w:rsid w:val="4213428C"/>
    <w:rsid w:val="528130AF"/>
    <w:rsid w:val="5DB67AD8"/>
    <w:rsid w:val="62FE125E"/>
    <w:rsid w:val="719B1489"/>
    <w:rsid w:val="7FA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line="240" w:lineRule="auto"/>
      <w:ind w:firstLine="0"/>
      <w:textAlignment w:val="auto"/>
    </w:pPr>
    <w:rPr>
      <w:rFonts w:ascii="宋体" w:hAnsi="Courier New" w:eastAsia="宋体" w:cs="Courier New"/>
      <w:color w:val="auto"/>
      <w:kern w:val="2"/>
      <w:sz w:val="21"/>
      <w:szCs w:val="21"/>
      <w:u w:val="none" w:color="auto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383</Characters>
  <Lines>9</Lines>
  <Paragraphs>2</Paragraphs>
  <TotalTime>6</TotalTime>
  <ScaleCrop>false</ScaleCrop>
  <LinksUpToDate>false</LinksUpToDate>
  <CharactersWithSpaces>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王立景</cp:lastModifiedBy>
  <cp:lastPrinted>2019-12-06T03:14:00Z</cp:lastPrinted>
  <dcterms:modified xsi:type="dcterms:W3CDTF">2023-02-20T03:13:50Z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0A491FDBA00E4E39B0D793523A1990D7</vt:lpwstr>
  </property>
</Properties>
</file>